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E9" w:rsidRPr="006E0B36" w:rsidRDefault="006E0B36" w:rsidP="006E0B36">
      <w:pPr>
        <w:spacing w:after="0" w:line="240" w:lineRule="auto"/>
        <w:ind w:firstLine="9781"/>
        <w:rPr>
          <w:rFonts w:ascii="Times New Roman" w:hAnsi="Times New Roman" w:cs="Times New Roman"/>
          <w:b/>
          <w:sz w:val="24"/>
          <w:szCs w:val="24"/>
        </w:rPr>
      </w:pPr>
      <w:r w:rsidRPr="006E0B36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952D0D">
        <w:rPr>
          <w:rFonts w:ascii="Times New Roman" w:hAnsi="Times New Roman" w:cs="Times New Roman"/>
          <w:b/>
          <w:sz w:val="24"/>
          <w:szCs w:val="24"/>
        </w:rPr>
        <w:t xml:space="preserve"> №5</w:t>
      </w:r>
    </w:p>
    <w:p w:rsidR="006E0B36" w:rsidRPr="006E0B36" w:rsidRDefault="006E0B36" w:rsidP="006E0B36">
      <w:pPr>
        <w:spacing w:after="0" w:line="240" w:lineRule="auto"/>
        <w:ind w:firstLine="9781"/>
        <w:rPr>
          <w:rFonts w:ascii="Times New Roman" w:hAnsi="Times New Roman" w:cs="Times New Roman"/>
          <w:sz w:val="24"/>
          <w:szCs w:val="24"/>
        </w:rPr>
      </w:pPr>
      <w:r w:rsidRPr="006E0B36">
        <w:rPr>
          <w:rFonts w:ascii="Times New Roman" w:hAnsi="Times New Roman" w:cs="Times New Roman"/>
          <w:sz w:val="24"/>
          <w:szCs w:val="24"/>
        </w:rPr>
        <w:t xml:space="preserve">к решению совета городского округа </w:t>
      </w:r>
    </w:p>
    <w:p w:rsidR="006E0B36" w:rsidRPr="006E0B36" w:rsidRDefault="006E0B36" w:rsidP="006E0B36">
      <w:pPr>
        <w:spacing w:after="0" w:line="240" w:lineRule="auto"/>
        <w:ind w:firstLine="9781"/>
        <w:rPr>
          <w:rFonts w:ascii="Times New Roman" w:hAnsi="Times New Roman" w:cs="Times New Roman"/>
          <w:sz w:val="24"/>
          <w:szCs w:val="24"/>
        </w:rPr>
      </w:pPr>
      <w:r w:rsidRPr="006E0B36">
        <w:rPr>
          <w:rFonts w:ascii="Times New Roman" w:hAnsi="Times New Roman" w:cs="Times New Roman"/>
          <w:sz w:val="24"/>
          <w:szCs w:val="24"/>
        </w:rPr>
        <w:t>город Стерлитамак Республики Башкортостан</w:t>
      </w:r>
    </w:p>
    <w:p w:rsidR="006E0B36" w:rsidRPr="006E0B36" w:rsidRDefault="006E0B36" w:rsidP="006E0B36">
      <w:pPr>
        <w:spacing w:after="0" w:line="240" w:lineRule="auto"/>
        <w:ind w:firstLine="9781"/>
        <w:rPr>
          <w:rFonts w:ascii="Times New Roman" w:hAnsi="Times New Roman" w:cs="Times New Roman"/>
          <w:sz w:val="24"/>
          <w:szCs w:val="24"/>
        </w:rPr>
      </w:pPr>
      <w:r w:rsidRPr="006E0B36">
        <w:rPr>
          <w:rFonts w:ascii="Times New Roman" w:hAnsi="Times New Roman" w:cs="Times New Roman"/>
          <w:sz w:val="24"/>
          <w:szCs w:val="24"/>
        </w:rPr>
        <w:t>№ ________ от ___________________ 2016г.</w:t>
      </w:r>
    </w:p>
    <w:p w:rsidR="006E0B36" w:rsidRDefault="006E0B36" w:rsidP="00C62C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CE9" w:rsidRDefault="00B1494E" w:rsidP="00C62C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94E">
        <w:rPr>
          <w:rFonts w:ascii="Times New Roman" w:hAnsi="Times New Roman" w:cs="Times New Roman"/>
          <w:b/>
          <w:sz w:val="28"/>
          <w:szCs w:val="28"/>
        </w:rPr>
        <w:t>Индикаторы  социально-экономического развития   городского округ</w:t>
      </w:r>
      <w:r>
        <w:rPr>
          <w:rFonts w:ascii="Times New Roman" w:hAnsi="Times New Roman" w:cs="Times New Roman"/>
          <w:b/>
          <w:sz w:val="28"/>
          <w:szCs w:val="28"/>
        </w:rPr>
        <w:t>а город Стерлитамак на 2011-2017</w:t>
      </w:r>
      <w:r w:rsidRPr="00B1494E">
        <w:rPr>
          <w:rFonts w:ascii="Times New Roman" w:hAnsi="Times New Roman" w:cs="Times New Roman"/>
          <w:b/>
          <w:sz w:val="28"/>
          <w:szCs w:val="28"/>
        </w:rPr>
        <w:t>г.г.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0"/>
        <w:gridCol w:w="4687"/>
        <w:gridCol w:w="1417"/>
        <w:gridCol w:w="1134"/>
        <w:gridCol w:w="1134"/>
        <w:gridCol w:w="1128"/>
        <w:gridCol w:w="6"/>
        <w:gridCol w:w="1276"/>
        <w:gridCol w:w="1276"/>
        <w:gridCol w:w="1420"/>
        <w:gridCol w:w="1273"/>
      </w:tblGrid>
      <w:tr w:rsidR="00463911" w:rsidRPr="00DC71E0" w:rsidTr="00952D0D">
        <w:trPr>
          <w:trHeight w:val="330"/>
        </w:trPr>
        <w:tc>
          <w:tcPr>
            <w:tcW w:w="700" w:type="dxa"/>
            <w:vMerge w:val="restart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87" w:type="dxa"/>
            <w:vMerge w:val="restart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78" w:type="dxa"/>
            <w:gridSpan w:val="5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969" w:type="dxa"/>
            <w:gridSpan w:val="3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</w:tr>
      <w:tr w:rsidR="00463911" w:rsidRPr="00DC71E0" w:rsidTr="00952D0D">
        <w:trPr>
          <w:trHeight w:val="478"/>
        </w:trPr>
        <w:tc>
          <w:tcPr>
            <w:tcW w:w="700" w:type="dxa"/>
            <w:vMerge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  <w:vMerge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3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</w:tr>
      <w:tr w:rsidR="00463911" w:rsidRPr="00DC71E0" w:rsidTr="00952D0D">
        <w:trPr>
          <w:trHeight w:val="408"/>
        </w:trPr>
        <w:tc>
          <w:tcPr>
            <w:tcW w:w="15451" w:type="dxa"/>
            <w:gridSpan w:val="11"/>
            <w:shd w:val="clear" w:color="auto" w:fill="FFFFFF" w:themeFill="background1"/>
            <w:vAlign w:val="center"/>
            <w:hideMark/>
          </w:tcPr>
          <w:p w:rsidR="00C41A71" w:rsidRPr="00DC71E0" w:rsidRDefault="009F2209" w:rsidP="009F2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развитие</w:t>
            </w:r>
          </w:p>
        </w:tc>
      </w:tr>
      <w:tr w:rsidR="00463911" w:rsidRPr="00DC71E0" w:rsidTr="00952D0D">
        <w:trPr>
          <w:trHeight w:val="765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368,14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367,75</w:t>
            </w:r>
          </w:p>
        </w:tc>
        <w:tc>
          <w:tcPr>
            <w:tcW w:w="1128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335,24</w:t>
            </w:r>
          </w:p>
        </w:tc>
        <w:tc>
          <w:tcPr>
            <w:tcW w:w="128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339,54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341,31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344,50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347,69</w:t>
            </w:r>
          </w:p>
        </w:tc>
      </w:tr>
      <w:tr w:rsidR="00463911" w:rsidRPr="00DC71E0" w:rsidTr="00952D0D">
        <w:trPr>
          <w:trHeight w:val="1200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26,86</w:t>
            </w:r>
          </w:p>
        </w:tc>
        <w:tc>
          <w:tcPr>
            <w:tcW w:w="1128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128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28,34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28,38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28,49</w:t>
            </w:r>
          </w:p>
        </w:tc>
      </w:tr>
      <w:tr w:rsidR="00463911" w:rsidRPr="00DC71E0" w:rsidTr="00952D0D">
        <w:trPr>
          <w:trHeight w:val="765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10298,00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22376,00</w:t>
            </w:r>
          </w:p>
        </w:tc>
        <w:tc>
          <w:tcPr>
            <w:tcW w:w="1128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18007,00</w:t>
            </w:r>
          </w:p>
        </w:tc>
        <w:tc>
          <w:tcPr>
            <w:tcW w:w="128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16143,00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16966,29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17865,50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18723,05</w:t>
            </w:r>
          </w:p>
        </w:tc>
      </w:tr>
      <w:tr w:rsidR="00463911" w:rsidRPr="00DC71E0" w:rsidTr="00952D0D">
        <w:trPr>
          <w:trHeight w:val="975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39,46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52,41</w:t>
            </w:r>
          </w:p>
        </w:tc>
        <w:tc>
          <w:tcPr>
            <w:tcW w:w="1128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53,13</w:t>
            </w:r>
          </w:p>
        </w:tc>
        <w:tc>
          <w:tcPr>
            <w:tcW w:w="128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37,36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37,60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37,60</w:t>
            </w:r>
          </w:p>
        </w:tc>
      </w:tr>
      <w:tr w:rsidR="00463911" w:rsidRPr="00DC71E0" w:rsidTr="00952D0D">
        <w:trPr>
          <w:trHeight w:val="540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прибыльных сельскохозяйственных </w:t>
            </w:r>
            <w:proofErr w:type="gramStart"/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proofErr w:type="gramEnd"/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их числе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63911" w:rsidRPr="00DC71E0" w:rsidTr="00952D0D">
        <w:trPr>
          <w:trHeight w:val="1200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7CB9" w:rsidRPr="00DC71E0" w:rsidTr="00952D0D">
        <w:trPr>
          <w:trHeight w:val="330"/>
        </w:trPr>
        <w:tc>
          <w:tcPr>
            <w:tcW w:w="700" w:type="dxa"/>
            <w:vMerge w:val="restart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687" w:type="dxa"/>
            <w:vMerge w:val="restart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78" w:type="dxa"/>
            <w:gridSpan w:val="5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969" w:type="dxa"/>
            <w:gridSpan w:val="3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</w:tr>
      <w:tr w:rsidR="00C77CB9" w:rsidRPr="00DC71E0" w:rsidTr="00952D0D">
        <w:trPr>
          <w:trHeight w:val="478"/>
        </w:trPr>
        <w:tc>
          <w:tcPr>
            <w:tcW w:w="700" w:type="dxa"/>
            <w:vMerge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  <w:vMerge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3" w:type="dxa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</w:tr>
      <w:tr w:rsidR="00463911" w:rsidRPr="00DC71E0" w:rsidTr="00952D0D">
        <w:trPr>
          <w:trHeight w:val="1475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63911" w:rsidRPr="00DC71E0" w:rsidTr="00952D0D">
        <w:trPr>
          <w:trHeight w:val="540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3911" w:rsidRPr="00DC71E0" w:rsidTr="00952D0D">
        <w:trPr>
          <w:trHeight w:val="765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номинальная начисленная заработная плата работников крупных и средних предприятий и некоммерческих организаций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17752,40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20524,30</w:t>
            </w:r>
          </w:p>
        </w:tc>
        <w:tc>
          <w:tcPr>
            <w:tcW w:w="1128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23180,60</w:t>
            </w:r>
          </w:p>
        </w:tc>
        <w:tc>
          <w:tcPr>
            <w:tcW w:w="128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25141,60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27060,00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29280,00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31710,20</w:t>
            </w:r>
          </w:p>
        </w:tc>
      </w:tr>
      <w:tr w:rsidR="00463911" w:rsidRPr="00DC71E0" w:rsidTr="00952D0D">
        <w:trPr>
          <w:trHeight w:val="765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номинальная начисленная заработная плата работников муниципальных дошкольных образовательных учреждений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8571,10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10133,20</w:t>
            </w:r>
          </w:p>
        </w:tc>
        <w:tc>
          <w:tcPr>
            <w:tcW w:w="1128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13884,60</w:t>
            </w:r>
          </w:p>
        </w:tc>
        <w:tc>
          <w:tcPr>
            <w:tcW w:w="128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15776,40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16417,00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16900,00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17000,00</w:t>
            </w:r>
          </w:p>
        </w:tc>
      </w:tr>
      <w:tr w:rsidR="00463911" w:rsidRPr="00DC71E0" w:rsidTr="00952D0D">
        <w:trPr>
          <w:trHeight w:val="765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номинальная начисленная заработная плата работников муниципальных общеобразовательных учреждений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13617,00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16784,30</w:t>
            </w:r>
          </w:p>
        </w:tc>
        <w:tc>
          <w:tcPr>
            <w:tcW w:w="1128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20088,20</w:t>
            </w:r>
          </w:p>
        </w:tc>
        <w:tc>
          <w:tcPr>
            <w:tcW w:w="128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21780,50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22695,00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23400,00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23500,00</w:t>
            </w:r>
          </w:p>
        </w:tc>
      </w:tr>
      <w:tr w:rsidR="00463911" w:rsidRPr="00DC71E0" w:rsidTr="00952D0D">
        <w:trPr>
          <w:trHeight w:val="975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номинальная начисленная заработная плата работников учителей </w:t>
            </w:r>
            <w:proofErr w:type="spellStart"/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</w:t>
            </w:r>
            <w:proofErr w:type="gramStart"/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proofErr w:type="gramEnd"/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общеобразовательных учреждений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15079,00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19792,00</w:t>
            </w:r>
          </w:p>
        </w:tc>
        <w:tc>
          <w:tcPr>
            <w:tcW w:w="1128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22762,00</w:t>
            </w:r>
          </w:p>
        </w:tc>
        <w:tc>
          <w:tcPr>
            <w:tcW w:w="128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24186,00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24500,00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24500,00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24600,00</w:t>
            </w:r>
          </w:p>
        </w:tc>
      </w:tr>
      <w:tr w:rsidR="00463911" w:rsidRPr="00DC71E0" w:rsidTr="00952D0D">
        <w:trPr>
          <w:trHeight w:val="765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номинальная начисленная заработная плата работников муниципальных учреждений культуры и искусства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9187,90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9589,50</w:t>
            </w:r>
          </w:p>
        </w:tc>
        <w:tc>
          <w:tcPr>
            <w:tcW w:w="1128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13003,90</w:t>
            </w:r>
          </w:p>
        </w:tc>
        <w:tc>
          <w:tcPr>
            <w:tcW w:w="128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16518,90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18577,00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23472,00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29866,00</w:t>
            </w:r>
          </w:p>
        </w:tc>
      </w:tr>
      <w:tr w:rsidR="00463911" w:rsidRPr="00DC71E0" w:rsidTr="00952D0D">
        <w:trPr>
          <w:trHeight w:val="765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C77CB9" w:rsidRPr="00DC71E0" w:rsidRDefault="00463911" w:rsidP="00C7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номинальная начисленная заработная плата работников муниципальных учреждений физической культуры и спорта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13854,50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14754,50</w:t>
            </w:r>
          </w:p>
        </w:tc>
        <w:tc>
          <w:tcPr>
            <w:tcW w:w="1128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18407,80</w:t>
            </w:r>
          </w:p>
        </w:tc>
        <w:tc>
          <w:tcPr>
            <w:tcW w:w="128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21588,70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22236,36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22681,09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23134,71</w:t>
            </w:r>
          </w:p>
        </w:tc>
      </w:tr>
      <w:tr w:rsidR="00C77CB9" w:rsidRPr="00DC71E0" w:rsidTr="00952D0D">
        <w:trPr>
          <w:trHeight w:val="330"/>
        </w:trPr>
        <w:tc>
          <w:tcPr>
            <w:tcW w:w="700" w:type="dxa"/>
            <w:vMerge w:val="restart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687" w:type="dxa"/>
            <w:vMerge w:val="restart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78" w:type="dxa"/>
            <w:gridSpan w:val="5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969" w:type="dxa"/>
            <w:gridSpan w:val="3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</w:tr>
      <w:tr w:rsidR="00C77CB9" w:rsidRPr="00DC71E0" w:rsidTr="00952D0D">
        <w:trPr>
          <w:trHeight w:val="478"/>
        </w:trPr>
        <w:tc>
          <w:tcPr>
            <w:tcW w:w="700" w:type="dxa"/>
            <w:vMerge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  <w:vMerge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3" w:type="dxa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</w:tr>
      <w:tr w:rsidR="00463911" w:rsidRPr="00DC71E0" w:rsidTr="00952D0D">
        <w:trPr>
          <w:trHeight w:val="330"/>
        </w:trPr>
        <w:tc>
          <w:tcPr>
            <w:tcW w:w="15451" w:type="dxa"/>
            <w:gridSpan w:val="11"/>
            <w:shd w:val="clear" w:color="auto" w:fill="FFFFFF" w:themeFill="background1"/>
            <w:vAlign w:val="center"/>
            <w:hideMark/>
          </w:tcPr>
          <w:p w:rsidR="00463911" w:rsidRDefault="00463911" w:rsidP="009F2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  <w:p w:rsidR="00C77CB9" w:rsidRPr="00DC71E0" w:rsidRDefault="00C77CB9" w:rsidP="009F2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911" w:rsidRPr="00DC71E0" w:rsidTr="00952D0D">
        <w:trPr>
          <w:trHeight w:val="1200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в возрасте 1 - 6 лет, получающих дошкольную образовательную услугу и (или</w:t>
            </w:r>
            <w:proofErr w:type="gramStart"/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)у</w:t>
            </w:r>
            <w:proofErr w:type="gramEnd"/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74,50</w:t>
            </w:r>
          </w:p>
        </w:tc>
      </w:tr>
      <w:tr w:rsidR="00463911" w:rsidRPr="00DC71E0" w:rsidTr="00952D0D">
        <w:trPr>
          <w:trHeight w:val="975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в возрасте 1 - 6 лет, состоящих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27,80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26,80</w:t>
            </w:r>
          </w:p>
        </w:tc>
      </w:tr>
      <w:tr w:rsidR="00463911" w:rsidRPr="00DC71E0" w:rsidTr="00952D0D">
        <w:trPr>
          <w:trHeight w:val="1410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63911" w:rsidRPr="00DC71E0" w:rsidTr="00952D0D">
        <w:trPr>
          <w:trHeight w:val="330"/>
        </w:trPr>
        <w:tc>
          <w:tcPr>
            <w:tcW w:w="15451" w:type="dxa"/>
            <w:gridSpan w:val="11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и дополнительное образование</w:t>
            </w:r>
          </w:p>
        </w:tc>
      </w:tr>
      <w:tr w:rsidR="00463911" w:rsidRPr="00DC71E0" w:rsidTr="00952D0D">
        <w:trPr>
          <w:trHeight w:val="1845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99,57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99,80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99,80</w:t>
            </w:r>
          </w:p>
        </w:tc>
      </w:tr>
      <w:tr w:rsidR="00463911" w:rsidRPr="00DC71E0" w:rsidTr="00952D0D">
        <w:trPr>
          <w:trHeight w:val="1410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</w:tr>
      <w:tr w:rsidR="00C77CB9" w:rsidRPr="00DC71E0" w:rsidTr="00952D0D">
        <w:trPr>
          <w:trHeight w:val="330"/>
        </w:trPr>
        <w:tc>
          <w:tcPr>
            <w:tcW w:w="700" w:type="dxa"/>
            <w:vMerge w:val="restart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687" w:type="dxa"/>
            <w:vMerge w:val="restart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78" w:type="dxa"/>
            <w:gridSpan w:val="5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969" w:type="dxa"/>
            <w:gridSpan w:val="3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</w:tr>
      <w:tr w:rsidR="00C77CB9" w:rsidRPr="00DC71E0" w:rsidTr="00952D0D">
        <w:trPr>
          <w:trHeight w:val="478"/>
        </w:trPr>
        <w:tc>
          <w:tcPr>
            <w:tcW w:w="700" w:type="dxa"/>
            <w:vMerge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  <w:vMerge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3" w:type="dxa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</w:tr>
      <w:tr w:rsidR="00463911" w:rsidRPr="00DC71E0" w:rsidTr="00952D0D">
        <w:trPr>
          <w:trHeight w:val="1200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463911" w:rsidRPr="00DC71E0" w:rsidTr="00952D0D">
        <w:trPr>
          <w:trHeight w:val="1200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63911" w:rsidRPr="00DC71E0" w:rsidTr="00952D0D">
        <w:trPr>
          <w:trHeight w:val="975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детей первой и второй групп здоровья в общей </w:t>
            </w:r>
            <w:proofErr w:type="gramStart"/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86,70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86,90</w:t>
            </w:r>
          </w:p>
        </w:tc>
      </w:tr>
      <w:tr w:rsidR="00463911" w:rsidRPr="00DC71E0" w:rsidTr="00952D0D">
        <w:trPr>
          <w:trHeight w:val="1200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</w:tr>
      <w:tr w:rsidR="00463911" w:rsidRPr="00DC71E0" w:rsidTr="00952D0D">
        <w:trPr>
          <w:trHeight w:val="975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40,60</w:t>
            </w:r>
          </w:p>
        </w:tc>
      </w:tr>
      <w:tr w:rsidR="00463911" w:rsidRPr="00DC71E0" w:rsidTr="00952D0D">
        <w:trPr>
          <w:trHeight w:val="1200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C77CB9" w:rsidRDefault="00C77CB9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CB9" w:rsidRPr="00DC71E0" w:rsidRDefault="00C77CB9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80,10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80,20</w:t>
            </w:r>
          </w:p>
        </w:tc>
      </w:tr>
      <w:tr w:rsidR="00C77CB9" w:rsidRPr="00DC71E0" w:rsidTr="00952D0D">
        <w:trPr>
          <w:trHeight w:val="330"/>
        </w:trPr>
        <w:tc>
          <w:tcPr>
            <w:tcW w:w="700" w:type="dxa"/>
            <w:vMerge w:val="restart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687" w:type="dxa"/>
            <w:vMerge w:val="restart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78" w:type="dxa"/>
            <w:gridSpan w:val="5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969" w:type="dxa"/>
            <w:gridSpan w:val="3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</w:tr>
      <w:tr w:rsidR="00C77CB9" w:rsidRPr="00DC71E0" w:rsidTr="00952D0D">
        <w:trPr>
          <w:trHeight w:val="478"/>
        </w:trPr>
        <w:tc>
          <w:tcPr>
            <w:tcW w:w="700" w:type="dxa"/>
            <w:vMerge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  <w:vMerge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3" w:type="dxa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</w:tr>
      <w:tr w:rsidR="00463911" w:rsidRPr="00DC71E0" w:rsidTr="00952D0D">
        <w:trPr>
          <w:trHeight w:val="330"/>
        </w:trPr>
        <w:tc>
          <w:tcPr>
            <w:tcW w:w="15451" w:type="dxa"/>
            <w:gridSpan w:val="11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</w:tr>
      <w:tr w:rsidR="00463911" w:rsidRPr="00DC71E0" w:rsidTr="00952D0D">
        <w:trPr>
          <w:trHeight w:val="765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3911" w:rsidRPr="00DC71E0" w:rsidTr="00952D0D">
        <w:trPr>
          <w:trHeight w:val="975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фактической обеспеченности учреждениями культуры от нормативной потребности клубами и учреждениями клубного типа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24,40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24,40</w:t>
            </w:r>
          </w:p>
        </w:tc>
      </w:tr>
      <w:tr w:rsidR="00463911" w:rsidRPr="00DC71E0" w:rsidTr="00952D0D">
        <w:trPr>
          <w:trHeight w:val="765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фактической обеспеченности учреждениями культуры от нормативной потребности библиотеками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463911" w:rsidRPr="00DC71E0" w:rsidTr="00952D0D">
        <w:trPr>
          <w:trHeight w:val="765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фактической обеспеченности учреждениями культуры от нормативной потребности парками культуры и отдыха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66,70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66,70</w:t>
            </w:r>
          </w:p>
        </w:tc>
      </w:tr>
      <w:tr w:rsidR="00463911" w:rsidRPr="00DC71E0" w:rsidTr="00952D0D">
        <w:trPr>
          <w:trHeight w:val="975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77,27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22,73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22,73</w:t>
            </w:r>
          </w:p>
        </w:tc>
      </w:tr>
      <w:tr w:rsidR="00463911" w:rsidRPr="00DC71E0" w:rsidTr="00952D0D">
        <w:trPr>
          <w:trHeight w:val="1410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67,90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67,90</w:t>
            </w:r>
          </w:p>
        </w:tc>
      </w:tr>
      <w:tr w:rsidR="00463911" w:rsidRPr="00DC71E0" w:rsidTr="00952D0D">
        <w:trPr>
          <w:trHeight w:val="330"/>
        </w:trPr>
        <w:tc>
          <w:tcPr>
            <w:tcW w:w="15451" w:type="dxa"/>
            <w:gridSpan w:val="11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</w:tr>
      <w:tr w:rsidR="00463911" w:rsidRPr="00DC71E0" w:rsidTr="00952D0D">
        <w:trPr>
          <w:trHeight w:val="540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28,40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28,70</w:t>
            </w:r>
          </w:p>
        </w:tc>
      </w:tr>
      <w:tr w:rsidR="00463911" w:rsidRPr="00DC71E0" w:rsidTr="00952D0D">
        <w:trPr>
          <w:trHeight w:val="330"/>
        </w:trPr>
        <w:tc>
          <w:tcPr>
            <w:tcW w:w="15451" w:type="dxa"/>
            <w:gridSpan w:val="11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строительство и обеспечение граждан жильем</w:t>
            </w:r>
          </w:p>
        </w:tc>
      </w:tr>
      <w:tr w:rsidR="00463911" w:rsidRPr="00DC71E0" w:rsidTr="00952D0D">
        <w:trPr>
          <w:trHeight w:val="540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жилых помещений, приходящаяся в среднем на одного жителя - всего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21,45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21,70</w:t>
            </w:r>
          </w:p>
        </w:tc>
      </w:tr>
      <w:tr w:rsidR="00C77CB9" w:rsidRPr="00DC71E0" w:rsidTr="00952D0D">
        <w:trPr>
          <w:trHeight w:val="330"/>
        </w:trPr>
        <w:tc>
          <w:tcPr>
            <w:tcW w:w="700" w:type="dxa"/>
            <w:vMerge w:val="restart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687" w:type="dxa"/>
            <w:vMerge w:val="restart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78" w:type="dxa"/>
            <w:gridSpan w:val="5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969" w:type="dxa"/>
            <w:gridSpan w:val="3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</w:tr>
      <w:tr w:rsidR="00C77CB9" w:rsidRPr="00DC71E0" w:rsidTr="00952D0D">
        <w:trPr>
          <w:trHeight w:val="478"/>
        </w:trPr>
        <w:tc>
          <w:tcPr>
            <w:tcW w:w="700" w:type="dxa"/>
            <w:vMerge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  <w:vMerge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3" w:type="dxa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</w:tr>
      <w:tr w:rsidR="00463911" w:rsidRPr="00DC71E0" w:rsidTr="00952D0D">
        <w:trPr>
          <w:trHeight w:val="765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жилых помещений, приходящаяся в среднем на одного жителя - введенная в действие за один год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етров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</w:tr>
      <w:tr w:rsidR="00463911" w:rsidRPr="00DC71E0" w:rsidTr="00952D0D">
        <w:trPr>
          <w:trHeight w:val="765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земельных участков, предоставленных для строительства в расчете на 10 тыс. человек населения, </w:t>
            </w:r>
            <w:proofErr w:type="gramStart"/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гектаров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3,52</w:t>
            </w:r>
          </w:p>
        </w:tc>
      </w:tr>
      <w:tr w:rsidR="00463911" w:rsidRPr="00DC71E0" w:rsidTr="00952D0D">
        <w:trPr>
          <w:trHeight w:val="1410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земельных участков, предоставленных для строительства в расчете на 10 тыс. человек </w:t>
            </w:r>
            <w:proofErr w:type="gramStart"/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  <w:proofErr w:type="gramEnd"/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  <w:p w:rsidR="00C77CB9" w:rsidRPr="00DC71E0" w:rsidRDefault="00C77CB9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гектаров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</w:t>
            </w:r>
          </w:p>
        </w:tc>
      </w:tr>
      <w:tr w:rsidR="00463911" w:rsidRPr="00DC71E0" w:rsidTr="00952D0D">
        <w:trPr>
          <w:trHeight w:val="1410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земельных участков, предоставленных для строительства, в отношении которых </w:t>
            </w:r>
            <w:proofErr w:type="gramStart"/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  <w:p w:rsidR="00C77CB9" w:rsidRPr="00DC71E0" w:rsidRDefault="00C77CB9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3911" w:rsidRPr="00DC71E0" w:rsidTr="00952D0D">
        <w:trPr>
          <w:trHeight w:val="1635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земельных участков, предоставленных для строительства, в отношении которых </w:t>
            </w:r>
            <w:proofErr w:type="gramStart"/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объектов жилищного строительства - в течение 3 лет</w:t>
            </w:r>
          </w:p>
          <w:p w:rsidR="00C77CB9" w:rsidRPr="00DC71E0" w:rsidRDefault="00C77CB9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8000,00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8000,00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7CB9" w:rsidRPr="00DC71E0" w:rsidTr="00952D0D">
        <w:trPr>
          <w:trHeight w:val="330"/>
        </w:trPr>
        <w:tc>
          <w:tcPr>
            <w:tcW w:w="700" w:type="dxa"/>
            <w:vMerge w:val="restart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687" w:type="dxa"/>
            <w:vMerge w:val="restart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78" w:type="dxa"/>
            <w:gridSpan w:val="5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969" w:type="dxa"/>
            <w:gridSpan w:val="3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</w:tr>
      <w:tr w:rsidR="00C77CB9" w:rsidRPr="00DC71E0" w:rsidTr="00952D0D">
        <w:trPr>
          <w:trHeight w:val="478"/>
        </w:trPr>
        <w:tc>
          <w:tcPr>
            <w:tcW w:w="700" w:type="dxa"/>
            <w:vMerge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  <w:vMerge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3" w:type="dxa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</w:tr>
      <w:tr w:rsidR="00463911" w:rsidRPr="00DC71E0" w:rsidTr="00952D0D">
        <w:trPr>
          <w:trHeight w:val="1845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земельных участков, </w:t>
            </w:r>
            <w:proofErr w:type="spellStart"/>
            <w:proofErr w:type="gramStart"/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</w:t>
            </w:r>
            <w:r w:rsidR="00C7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</w:t>
            </w:r>
            <w:proofErr w:type="spellEnd"/>
            <w:proofErr w:type="gramEnd"/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иных объектов капитального строительства - в течение 5 лет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63911" w:rsidRPr="00DC71E0" w:rsidTr="00952D0D">
        <w:trPr>
          <w:trHeight w:val="330"/>
        </w:trPr>
        <w:tc>
          <w:tcPr>
            <w:tcW w:w="15451" w:type="dxa"/>
            <w:gridSpan w:val="11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</w:tr>
      <w:tr w:rsidR="00463911" w:rsidRPr="00DC71E0" w:rsidTr="00952D0D">
        <w:trPr>
          <w:trHeight w:val="1410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463911" w:rsidRPr="00DC71E0" w:rsidTr="00952D0D">
        <w:trPr>
          <w:trHeight w:val="282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C7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организаций коммунального комплекса, осуществляющих производство товаров, оказание услуг по водо-, тепл</w:t>
            </w:r>
            <w:proofErr w:type="gramStart"/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</w:t>
            </w:r>
            <w:proofErr w:type="gramStart"/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осуществляющих</w:t>
            </w:r>
            <w:proofErr w:type="gramEnd"/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деятельность на территории городского округа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C77CB9" w:rsidRPr="00DC71E0" w:rsidTr="00952D0D">
        <w:trPr>
          <w:trHeight w:val="330"/>
        </w:trPr>
        <w:tc>
          <w:tcPr>
            <w:tcW w:w="700" w:type="dxa"/>
            <w:vMerge w:val="restart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687" w:type="dxa"/>
            <w:vMerge w:val="restart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78" w:type="dxa"/>
            <w:gridSpan w:val="5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969" w:type="dxa"/>
            <w:gridSpan w:val="3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</w:tr>
      <w:tr w:rsidR="00C77CB9" w:rsidRPr="00DC71E0" w:rsidTr="00952D0D">
        <w:trPr>
          <w:trHeight w:val="478"/>
        </w:trPr>
        <w:tc>
          <w:tcPr>
            <w:tcW w:w="700" w:type="dxa"/>
            <w:vMerge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  <w:vMerge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3" w:type="dxa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</w:tr>
      <w:tr w:rsidR="00463911" w:rsidRPr="00DC71E0" w:rsidTr="00952D0D">
        <w:trPr>
          <w:trHeight w:val="765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463911" w:rsidRPr="00DC71E0" w:rsidTr="00952D0D">
        <w:trPr>
          <w:trHeight w:val="1200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6,57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6,94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7,42</w:t>
            </w:r>
          </w:p>
        </w:tc>
      </w:tr>
      <w:tr w:rsidR="00463911" w:rsidRPr="00DC71E0" w:rsidTr="00952D0D">
        <w:trPr>
          <w:trHeight w:val="330"/>
        </w:trPr>
        <w:tc>
          <w:tcPr>
            <w:tcW w:w="15451" w:type="dxa"/>
            <w:gridSpan w:val="11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муниципального управления</w:t>
            </w:r>
          </w:p>
        </w:tc>
      </w:tr>
      <w:tr w:rsidR="00463911" w:rsidRPr="00DC71E0" w:rsidTr="00952D0D">
        <w:trPr>
          <w:trHeight w:val="1410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74,79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92,44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92,87</w:t>
            </w:r>
          </w:p>
        </w:tc>
      </w:tr>
      <w:tr w:rsidR="00463911" w:rsidRPr="00DC71E0" w:rsidTr="00952D0D">
        <w:trPr>
          <w:trHeight w:val="1410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периода, по полной учетной стоимости)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63911" w:rsidRPr="00DC71E0" w:rsidTr="00952D0D">
        <w:trPr>
          <w:trHeight w:val="975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не 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63911" w:rsidRPr="00DC71E0" w:rsidTr="00952D0D">
        <w:trPr>
          <w:trHeight w:val="1410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C7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7CB9" w:rsidRPr="00DC71E0" w:rsidTr="00952D0D">
        <w:trPr>
          <w:trHeight w:val="330"/>
        </w:trPr>
        <w:tc>
          <w:tcPr>
            <w:tcW w:w="700" w:type="dxa"/>
            <w:vMerge w:val="restart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687" w:type="dxa"/>
            <w:vMerge w:val="restart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78" w:type="dxa"/>
            <w:gridSpan w:val="5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969" w:type="dxa"/>
            <w:gridSpan w:val="3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</w:tr>
      <w:tr w:rsidR="00C77CB9" w:rsidRPr="00DC71E0" w:rsidTr="00952D0D">
        <w:trPr>
          <w:trHeight w:val="478"/>
        </w:trPr>
        <w:tc>
          <w:tcPr>
            <w:tcW w:w="700" w:type="dxa"/>
            <w:vMerge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  <w:vMerge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3" w:type="dxa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</w:tr>
      <w:tr w:rsidR="00463911" w:rsidRPr="00DC71E0" w:rsidTr="00952D0D">
        <w:trPr>
          <w:trHeight w:val="975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212,05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388,06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425,50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358,70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357,40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356,10</w:t>
            </w:r>
          </w:p>
        </w:tc>
      </w:tr>
      <w:tr w:rsidR="00463911" w:rsidRPr="00DC71E0" w:rsidTr="00952D0D">
        <w:trPr>
          <w:trHeight w:val="975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(значение 1) / не</w:t>
            </w:r>
            <w:proofErr w:type="gramStart"/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0)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63911" w:rsidRPr="00DC71E0" w:rsidTr="00952D0D">
        <w:trPr>
          <w:trHeight w:val="975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населения деятельностью органов местного самоуправления городского округа (муниципального района), в том числе их информационной открытостью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 числа опрошенных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63911" w:rsidRPr="00DC71E0" w:rsidTr="00952D0D">
        <w:trPr>
          <w:trHeight w:val="540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численность постоянного населения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274,02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275,09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276,42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277,86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278,54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279,56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280,59</w:t>
            </w:r>
          </w:p>
        </w:tc>
      </w:tr>
      <w:tr w:rsidR="00463911" w:rsidRPr="00DC71E0" w:rsidTr="00952D0D">
        <w:trPr>
          <w:trHeight w:val="330"/>
        </w:trPr>
        <w:tc>
          <w:tcPr>
            <w:tcW w:w="15451" w:type="dxa"/>
            <w:gridSpan w:val="11"/>
            <w:shd w:val="clear" w:color="auto" w:fill="FFFFFF" w:themeFill="background1"/>
            <w:vAlign w:val="center"/>
            <w:hideMark/>
          </w:tcPr>
          <w:p w:rsidR="00463911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  <w:p w:rsidR="00F27F4A" w:rsidRPr="00DC71E0" w:rsidRDefault="00F27F4A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911" w:rsidRPr="00DC71E0" w:rsidTr="00952D0D">
        <w:trPr>
          <w:trHeight w:val="540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3911" w:rsidRPr="00DC71E0" w:rsidTr="00952D0D">
        <w:trPr>
          <w:trHeight w:val="765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величина потребления энергетических ресурсов в многоквартирных домах - электрическая энергия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gramStart"/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проживающего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731,30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713,03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707,90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706,00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705,00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704,00</w:t>
            </w:r>
          </w:p>
        </w:tc>
      </w:tr>
      <w:tr w:rsidR="00463911" w:rsidRPr="00DC71E0" w:rsidTr="00952D0D">
        <w:trPr>
          <w:trHeight w:val="765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величина потребления энергетических ресурсов в многоквартирных домах - тепловая энергия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 на 1 кв. метр общей площади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463911" w:rsidRPr="00DC71E0" w:rsidTr="00952D0D">
        <w:trPr>
          <w:trHeight w:val="540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величина потребления энергетических ресурсов в многоквартирных домах - горячая вода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куб. метров на 1 </w:t>
            </w:r>
            <w:proofErr w:type="gramStart"/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C77CB9" w:rsidRPr="00DC71E0" w:rsidTr="00952D0D">
        <w:trPr>
          <w:trHeight w:val="330"/>
        </w:trPr>
        <w:tc>
          <w:tcPr>
            <w:tcW w:w="700" w:type="dxa"/>
            <w:vMerge w:val="restart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687" w:type="dxa"/>
            <w:vMerge w:val="restart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78" w:type="dxa"/>
            <w:gridSpan w:val="5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969" w:type="dxa"/>
            <w:gridSpan w:val="3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</w:tr>
      <w:tr w:rsidR="00C77CB9" w:rsidRPr="00DC71E0" w:rsidTr="00952D0D">
        <w:trPr>
          <w:trHeight w:val="478"/>
        </w:trPr>
        <w:tc>
          <w:tcPr>
            <w:tcW w:w="700" w:type="dxa"/>
            <w:vMerge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  <w:vMerge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3" w:type="dxa"/>
            <w:shd w:val="clear" w:color="auto" w:fill="FFFFFF" w:themeFill="background1"/>
            <w:vAlign w:val="center"/>
            <w:hideMark/>
          </w:tcPr>
          <w:p w:rsidR="00C77CB9" w:rsidRPr="00DC71E0" w:rsidRDefault="00C77CB9" w:rsidP="00C7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</w:tr>
      <w:tr w:rsidR="00463911" w:rsidRPr="00DC71E0" w:rsidTr="00952D0D">
        <w:trPr>
          <w:trHeight w:val="765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величина потребления энергетических ресурсов в многоквартирных домах - холодная вода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куб. метров на 1 </w:t>
            </w:r>
            <w:proofErr w:type="gramStart"/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463911" w:rsidRPr="00DC71E0" w:rsidTr="00952D0D">
        <w:trPr>
          <w:trHeight w:val="765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величина потребления энергетических ресурсов в многоквартирных домах - природный газ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куб. метров на 1 </w:t>
            </w:r>
            <w:proofErr w:type="gramStart"/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91,00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463911" w:rsidRPr="00DC71E0" w:rsidTr="00952D0D">
        <w:trPr>
          <w:trHeight w:val="765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3911" w:rsidRPr="00DC71E0" w:rsidTr="00952D0D">
        <w:trPr>
          <w:trHeight w:val="765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величина потребления энергетических ресурсов муниципальными бюджетными учреждениями - электрическая энергия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gramStart"/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человека населения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70,03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70,02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70,02</w:t>
            </w:r>
          </w:p>
        </w:tc>
      </w:tr>
      <w:tr w:rsidR="00463911" w:rsidRPr="00DC71E0" w:rsidTr="00952D0D">
        <w:trPr>
          <w:trHeight w:val="765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величина потребления энергетических ресурсов муниципальными бюджетными учреждениями - тепловая энергия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 на 1 кв. метр общей площади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</w:tr>
      <w:tr w:rsidR="00463911" w:rsidRPr="00DC71E0" w:rsidTr="00952D0D">
        <w:trPr>
          <w:trHeight w:val="765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величина потребления энергетических ресурсов муниципальными бюджетными учреждениями - горячая вода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метров на 1 человека населения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</w:tr>
      <w:tr w:rsidR="00463911" w:rsidRPr="00DC71E0" w:rsidTr="00952D0D">
        <w:trPr>
          <w:trHeight w:val="765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величина потребления энергетических ресурсов муниципальными бюджетными учреждениями - холодная вода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метров на 1 человека населения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</w:tr>
      <w:tr w:rsidR="00463911" w:rsidRPr="00DC71E0" w:rsidTr="00952D0D">
        <w:trPr>
          <w:trHeight w:val="765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величина потребления энергетических ресурсов муниципальными бюджетными учреждениями - природный газ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метров на 1 человека населения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2,03</w:t>
            </w:r>
          </w:p>
        </w:tc>
        <w:tc>
          <w:tcPr>
            <w:tcW w:w="1273" w:type="dxa"/>
            <w:shd w:val="clear" w:color="auto" w:fill="FFFFFF" w:themeFill="background1"/>
            <w:noWrap/>
            <w:vAlign w:val="center"/>
            <w:hideMark/>
          </w:tcPr>
          <w:p w:rsidR="00463911" w:rsidRPr="00DC71E0" w:rsidRDefault="00463911" w:rsidP="0046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2,03</w:t>
            </w:r>
          </w:p>
        </w:tc>
      </w:tr>
    </w:tbl>
    <w:p w:rsidR="0023260F" w:rsidRDefault="0023260F" w:rsidP="00C62CE9"/>
    <w:sectPr w:rsidR="0023260F" w:rsidSect="00C62CE9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E93"/>
    <w:rsid w:val="0002354C"/>
    <w:rsid w:val="0023260F"/>
    <w:rsid w:val="00463911"/>
    <w:rsid w:val="00482E93"/>
    <w:rsid w:val="005E303E"/>
    <w:rsid w:val="006E0B36"/>
    <w:rsid w:val="00952D0D"/>
    <w:rsid w:val="009F2209"/>
    <w:rsid w:val="00AE4EE4"/>
    <w:rsid w:val="00B1494E"/>
    <w:rsid w:val="00BD3A0F"/>
    <w:rsid w:val="00C41A71"/>
    <w:rsid w:val="00C62CE9"/>
    <w:rsid w:val="00C77CB9"/>
    <w:rsid w:val="00DC71E0"/>
    <w:rsid w:val="00F27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2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2242</Words>
  <Characters>12782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Кабирова Зульфия Файзрахмановна</dc:creator>
  <cp:keywords/>
  <dc:description/>
  <cp:lastModifiedBy>Лобода Ольга Ивановна</cp:lastModifiedBy>
  <cp:revision>11</cp:revision>
  <cp:lastPrinted>2016-02-05T10:47:00Z</cp:lastPrinted>
  <dcterms:created xsi:type="dcterms:W3CDTF">2016-01-21T07:46:00Z</dcterms:created>
  <dcterms:modified xsi:type="dcterms:W3CDTF">2016-02-08T07:24:00Z</dcterms:modified>
</cp:coreProperties>
</file>